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A4AA" w14:textId="77777777" w:rsidR="00D152C3" w:rsidRPr="00D152C3" w:rsidRDefault="00D152C3" w:rsidP="00D152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D15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Priser</w:t>
      </w:r>
    </w:p>
    <w:p w14:paraId="5D2CF1DC" w14:textId="77777777" w:rsidR="00D152C3" w:rsidRPr="00D152C3" w:rsidRDefault="00D152C3" w:rsidP="00D15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D152C3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SFO-satser pr. mnd.</w:t>
      </w:r>
    </w:p>
    <w:p w14:paraId="20477F6F" w14:textId="07922198" w:rsidR="00D152C3" w:rsidRPr="00D152C3" w:rsidRDefault="00D152C3" w:rsidP="00D1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152C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Hel plass: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2 6</w:t>
      </w:r>
      <w:r w:rsidR="00DD4C7C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t>0 kr + matpenger 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152C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Halv plass: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1 9</w:t>
      </w:r>
      <w:r w:rsidR="00DD4C7C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t>0 kr + matpenger 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proofErr w:type="spellStart"/>
      <w:r w:rsidRPr="00D152C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Matpenger</w:t>
      </w:r>
      <w:proofErr w:type="spellEnd"/>
      <w:r w:rsidRPr="00D152C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3</w:t>
      </w:r>
      <w:r w:rsidR="00DD4C7C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t>0 kr 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152C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Morgen-SFO: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380 kr 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Betales i 10 mnd.</w:t>
      </w:r>
    </w:p>
    <w:p w14:paraId="71F0781F" w14:textId="57CA9EF8" w:rsidR="00D152C3" w:rsidRPr="00D152C3" w:rsidRDefault="00D152C3" w:rsidP="00D1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152C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Ferie-SFO uke: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</w:t>
      </w:r>
      <w:r w:rsidR="00DD4C7C">
        <w:rPr>
          <w:rFonts w:ascii="Times New Roman" w:eastAsia="Times New Roman" w:hAnsi="Times New Roman" w:cs="Times New Roman"/>
          <w:sz w:val="24"/>
          <w:szCs w:val="24"/>
          <w:lang w:eastAsia="nb-NO"/>
        </w:rPr>
        <w:t>35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 kr pr. uke + </w:t>
      </w:r>
      <w:r w:rsidR="00DD4C7C">
        <w:rPr>
          <w:rFonts w:ascii="Times New Roman" w:eastAsia="Times New Roman" w:hAnsi="Times New Roman" w:cs="Times New Roman"/>
          <w:sz w:val="24"/>
          <w:szCs w:val="24"/>
          <w:lang w:eastAsia="nb-NO"/>
        </w:rPr>
        <w:t>90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 i matpenger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152C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Ferie-SFO enkeltdager: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D4C7C">
        <w:rPr>
          <w:rFonts w:ascii="Times New Roman" w:eastAsia="Times New Roman" w:hAnsi="Times New Roman" w:cs="Times New Roman"/>
          <w:sz w:val="24"/>
          <w:szCs w:val="24"/>
          <w:lang w:eastAsia="nb-NO"/>
        </w:rPr>
        <w:t>30</w:t>
      </w:r>
      <w:r w:rsidRPr="00D152C3">
        <w:rPr>
          <w:rFonts w:ascii="Times New Roman" w:eastAsia="Times New Roman" w:hAnsi="Times New Roman" w:cs="Times New Roman"/>
          <w:sz w:val="24"/>
          <w:szCs w:val="24"/>
          <w:lang w:eastAsia="nb-NO"/>
        </w:rPr>
        <w:t>0 kr pr dag inkl. matpenger</w:t>
      </w:r>
    </w:p>
    <w:p w14:paraId="36BBE750" w14:textId="77777777" w:rsidR="001125A7" w:rsidRDefault="004D01AF"/>
    <w:sectPr w:rsidR="0011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C3"/>
    <w:rsid w:val="000572D7"/>
    <w:rsid w:val="004D01AF"/>
    <w:rsid w:val="00D152C3"/>
    <w:rsid w:val="00D4260C"/>
    <w:rsid w:val="00D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8654"/>
  <w15:chartTrackingRefBased/>
  <w15:docId w15:val="{A0282F21-80E0-4099-BDC1-33F8DE1D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15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D15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52C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52C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1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15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Vestre</dc:creator>
  <cp:keywords/>
  <dc:description/>
  <cp:lastModifiedBy>Hanne Vestre</cp:lastModifiedBy>
  <cp:revision>2</cp:revision>
  <dcterms:created xsi:type="dcterms:W3CDTF">2022-03-10T10:04:00Z</dcterms:created>
  <dcterms:modified xsi:type="dcterms:W3CDTF">2022-03-10T10:04:00Z</dcterms:modified>
</cp:coreProperties>
</file>