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D4" w:rsidRDefault="00394CD4" w:rsidP="00394CD4">
      <w:pPr>
        <w:pStyle w:val="NormalWeb"/>
      </w:pPr>
      <w:r>
        <w:rPr>
          <w:rStyle w:val="Sterk"/>
        </w:rPr>
        <w:t>Årets store begivenhet er julemarkedet</w:t>
      </w:r>
      <w:bookmarkStart w:id="0" w:name="_GoBack"/>
      <w:bookmarkEnd w:id="0"/>
      <w:r>
        <w:rPr>
          <w:rStyle w:val="Sterk"/>
        </w:rPr>
        <w:t xml:space="preserve">. Her er det skuespill, gjøglere, musikk, sang, god mat, delikatesser, utsalgsboder, aktivitetsboder og julelotteriet. </w:t>
      </w:r>
    </w:p>
    <w:p w:rsidR="00394CD4" w:rsidRDefault="00394CD4" w:rsidP="00394CD4">
      <w:pPr>
        <w:pStyle w:val="NormalWeb"/>
      </w:pPr>
      <w:r>
        <w:t xml:space="preserve">Julemarkedets overskudd går tilbake til skolen og barnehagene, og formålet med midlene er å styrke skolens og barnehagenes sosiale, kulturelle og pedagogiske virke. 15% av inntektene går til veldedige formål. Midlene tildeles etter </w:t>
      </w:r>
      <w:proofErr w:type="spellStart"/>
      <w:r>
        <w:t>FAUs</w:t>
      </w:r>
      <w:proofErr w:type="spellEnd"/>
      <w:r>
        <w:t xml:space="preserve"> vurdering av innkomne søknader. Julemarkedsmidlene har for eksempel bidratt den fine englebanen, lydanlegget i salen, flygel og oppgradering av lekearealer i barnehagene inne og ute, </w:t>
      </w:r>
      <w:proofErr w:type="spellStart"/>
      <w:r>
        <w:t>lavoer</w:t>
      </w:r>
      <w:proofErr w:type="spellEnd"/>
      <w:r>
        <w:t>, m.m.</w:t>
      </w:r>
    </w:p>
    <w:p w:rsidR="00394CD4" w:rsidRDefault="00394CD4" w:rsidP="00394CD4">
      <w:pPr>
        <w:pStyle w:val="NormalWeb"/>
      </w:pPr>
      <w:r>
        <w:t>Julemarkedet er et samarbeid mellom skole, lærere, elever og foreldre. Det er en kulturell, sosial, pedagogisk og økonomisk begivenhet, en åpen dag ved skolen og et bidrag til nærmiljøet. De fellesforberedelsene gjennom høsten er en flott arena for å bli kjent med de andre foreldrene i klassen / barnehageavdeling eller å ta opp tråden etter sommerferien.</w:t>
      </w:r>
    </w:p>
    <w:p w:rsidR="001125A7" w:rsidRDefault="00394CD4"/>
    <w:sectPr w:rsidR="00112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4"/>
    <w:rsid w:val="000572D7"/>
    <w:rsid w:val="00394CD4"/>
    <w:rsid w:val="00D426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A040-0C86-44D6-BAE6-483F453C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94C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94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799</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Vestre</dc:creator>
  <cp:keywords/>
  <dc:description/>
  <cp:lastModifiedBy>Hanne Vestre</cp:lastModifiedBy>
  <cp:revision>1</cp:revision>
  <dcterms:created xsi:type="dcterms:W3CDTF">2021-06-02T12:51:00Z</dcterms:created>
  <dcterms:modified xsi:type="dcterms:W3CDTF">2021-06-02T12:55:00Z</dcterms:modified>
</cp:coreProperties>
</file>