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105824" w14:paraId="1322CC5B" wp14:textId="52C80D1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b-NO"/>
        </w:rPr>
      </w:pPr>
      <w:r w:rsidRPr="46105824" w:rsidR="57CA39D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b-NO"/>
        </w:rPr>
        <w:t>I dette dokumentet ligger oversikt over tidligere lekser:</w:t>
      </w:r>
      <w:r>
        <w:br/>
      </w:r>
      <w:r>
        <w:br/>
      </w:r>
      <w:r>
        <w:br/>
      </w:r>
      <w:r w:rsidRPr="46105824" w:rsidR="57CA39D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nb-NO"/>
        </w:rPr>
        <w:t>lekse til 24 januar:</w:t>
      </w:r>
    </w:p>
    <w:p xmlns:wp14="http://schemas.microsoft.com/office/word/2010/wordml" w14:paraId="69DA59AC" wp14:textId="78239A98">
      <w:proofErr w:type="spellStart"/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Gramatikklekse</w:t>
      </w:r>
      <w:proofErr w:type="spellEnd"/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:</w:t>
      </w:r>
      <w:r>
        <w:br/>
      </w:r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Gjør oppgaver om substantiv på oppgaveark som er levert ut.</w:t>
      </w:r>
    </w:p>
    <w:p xmlns:wp14="http://schemas.microsoft.com/office/word/2010/wordml" w14:paraId="03529F1A" wp14:textId="57EBC0D6"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Leselekse:</w:t>
      </w:r>
      <w:r>
        <w:br/>
      </w:r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Alle elever har valgt ny skjønnlitterær bok.</w:t>
      </w:r>
      <w:r>
        <w:br/>
      </w:r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Les minimum 20 minutter i boka hver skoledag fra tirsdag</w:t>
      </w:r>
      <w:r>
        <w:br/>
      </w:r>
      <w:proofErr w:type="gramStart"/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( 20</w:t>
      </w:r>
      <w:proofErr w:type="gramEnd"/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 min tirsdag, 20 min onsdag, 20 min torsdag og 20 min mandag)</w:t>
      </w:r>
    </w:p>
    <w:p xmlns:wp14="http://schemas.microsoft.com/office/word/2010/wordml" w:rsidP="46105824" w14:paraId="2F6634B9" wp14:textId="20B623ED">
      <w:pPr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</w:pPr>
      <w:r>
        <w:br/>
      </w:r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Skrivelogg</w:t>
      </w:r>
      <w:r>
        <w:br/>
      </w:r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Innlevering av skrivelogg på papir-skjema hver tirsdag fra 24 januar, eller dele elektronisk med lærer.</w:t>
      </w:r>
    </w:p>
    <w:p xmlns:wp14="http://schemas.microsoft.com/office/word/2010/wordml" w14:paraId="753CFD4B" wp14:textId="7E1B77DD">
      <w:r>
        <w:br/>
      </w:r>
      <w:r w:rsidRPr="46105824" w:rsidR="57CA39D5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Høytlesing</w:t>
      </w:r>
      <w:r>
        <w:br/>
      </w:r>
      <w:r w:rsidRPr="46105824" w:rsidR="57CA39D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b-NO"/>
        </w:rPr>
        <w:t>En elev forbereder høytlesing fra leseboka si hver tirsdag, og presenterer boka med samme kriterier som i skriveloggen.</w:t>
      </w:r>
      <w:r>
        <w:br/>
      </w:r>
      <w:r w:rsidRPr="46105824" w:rsidR="57CA39D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b-NO"/>
        </w:rPr>
        <w:t xml:space="preserve">Liste henger på korktavla i klasserommet, følg selv med på når </w:t>
      </w:r>
      <w:r w:rsidRPr="46105824" w:rsidR="57CA39D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b-NO"/>
        </w:rPr>
        <w:t>det er din tur.</w:t>
      </w:r>
    </w:p>
    <w:p xmlns:wp14="http://schemas.microsoft.com/office/word/2010/wordml" w:rsidP="46105824" w14:paraId="104E3129" wp14:textId="30435AA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5836F"/>
    <w:rsid w:val="0C35836F"/>
    <w:rsid w:val="447487C3"/>
    <w:rsid w:val="46105824"/>
    <w:rsid w:val="57CA39D5"/>
    <w:rsid w:val="62088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836F"/>
  <w15:chartTrackingRefBased/>
  <w15:docId w15:val="{0EB4A58B-4E23-4331-93CE-4398A75C00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2023-01-24T21:14:47.1035670Z</dcterms:created>
  <dcterms:modified xsi:type="dcterms:W3CDTF">2023-01-24T21:19:09.7544582Z</dcterms:modified>
  <dc:creator>Linn Cecilie Ulvin</dc:creator>
  <lastModifiedBy>Linn Cecilie Ulvin</lastModifiedBy>
</coreProperties>
</file>